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B4" w:rsidRPr="004376DE" w:rsidRDefault="00172DB4" w:rsidP="002634E8">
      <w:pPr>
        <w:tabs>
          <w:tab w:val="left" w:pos="5940"/>
        </w:tabs>
        <w:ind w:left="142" w:right="141"/>
        <w:rPr>
          <w:lang w:val="sr-Cyrl-BA"/>
        </w:rPr>
      </w:pPr>
    </w:p>
    <w:p w:rsidR="00172DB4" w:rsidRPr="00351539" w:rsidRDefault="00172DB4" w:rsidP="00172DB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7BB3394" wp14:editId="23B68E75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B4" w:rsidRPr="008E4F59" w:rsidRDefault="00172DB4" w:rsidP="00172DB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72DB4" w:rsidRPr="008E4F59" w:rsidRDefault="00572C0B" w:rsidP="00172DB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172DB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172DB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172DB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172DB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172DB4" w:rsidRPr="008E4F59" w:rsidRDefault="00172DB4" w:rsidP="00172DB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72DB4" w:rsidRPr="00777438" w:rsidRDefault="00172DB4" w:rsidP="00777438">
      <w:pPr>
        <w:jc w:val="center"/>
        <w:rPr>
          <w:sz w:val="10"/>
          <w:szCs w:val="10"/>
          <w:lang w:val="sr-Cyrl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2DB4" w:rsidRPr="008E4F59" w:rsidRDefault="00572C0B" w:rsidP="00172DB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172DB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172DB4">
        <w:rPr>
          <w:sz w:val="18"/>
          <w:szCs w:val="18"/>
          <w:lang w:val="sr-Cyrl-BA"/>
        </w:rPr>
        <w:t xml:space="preserve">                            </w:t>
      </w:r>
      <w:r w:rsidR="00172DB4" w:rsidRPr="008E4F59">
        <w:rPr>
          <w:sz w:val="18"/>
          <w:szCs w:val="18"/>
          <w:lang w:val="sr-Latn-BA"/>
        </w:rPr>
        <w:t xml:space="preserve"> </w:t>
      </w:r>
    </w:p>
    <w:p w:rsidR="00172DB4" w:rsidRPr="008E4F59" w:rsidRDefault="00172DB4" w:rsidP="00172DB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72DB4" w:rsidRDefault="00172DB4" w:rsidP="00172DB4">
      <w:pPr>
        <w:pStyle w:val="Header"/>
      </w:pPr>
    </w:p>
    <w:p w:rsidR="00172DB4" w:rsidRPr="00F55463" w:rsidRDefault="00572C0B" w:rsidP="00172DB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72DB4">
        <w:rPr>
          <w:rFonts w:asciiTheme="majorHAnsi" w:hAnsiTheme="majorHAnsi"/>
          <w:sz w:val="22"/>
          <w:szCs w:val="22"/>
          <w:lang w:val="en-US"/>
        </w:rPr>
        <w:t>011-</w:t>
      </w:r>
      <w:r w:rsidR="00427A13">
        <w:rPr>
          <w:rFonts w:asciiTheme="majorHAnsi" w:hAnsiTheme="majorHAnsi"/>
          <w:sz w:val="22"/>
          <w:szCs w:val="22"/>
          <w:lang w:val="en-US"/>
        </w:rPr>
        <w:t xml:space="preserve"> 484</w:t>
      </w:r>
      <w:r w:rsidR="00172DB4">
        <w:rPr>
          <w:rFonts w:asciiTheme="majorHAnsi" w:hAnsiTheme="majorHAnsi"/>
          <w:sz w:val="22"/>
          <w:szCs w:val="22"/>
          <w:lang w:val="sr-Cyrl-BA"/>
        </w:rPr>
        <w:t>/1</w:t>
      </w:r>
      <w:r w:rsidR="00172DB4">
        <w:rPr>
          <w:rFonts w:asciiTheme="majorHAnsi" w:hAnsiTheme="majorHAnsi"/>
          <w:sz w:val="22"/>
          <w:szCs w:val="22"/>
          <w:lang w:val="en-US"/>
        </w:rPr>
        <w:t>6</w:t>
      </w:r>
    </w:p>
    <w:p w:rsidR="00172DB4" w:rsidRPr="00C809D8" w:rsidRDefault="00572C0B" w:rsidP="00172DB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27A13">
        <w:rPr>
          <w:rFonts w:asciiTheme="majorHAnsi" w:hAnsiTheme="majorHAnsi"/>
          <w:sz w:val="22"/>
          <w:szCs w:val="22"/>
          <w:lang w:val="en-US"/>
        </w:rPr>
        <w:t>1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783779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427A13">
        <w:rPr>
          <w:rFonts w:asciiTheme="majorHAnsi" w:hAnsiTheme="majorHAnsi"/>
          <w:sz w:val="22"/>
          <w:szCs w:val="22"/>
          <w:lang w:val="en-US"/>
        </w:rPr>
        <w:t>3</w:t>
      </w:r>
      <w:r w:rsidR="00172DB4">
        <w:rPr>
          <w:rFonts w:asciiTheme="majorHAnsi" w:hAnsiTheme="majorHAnsi"/>
          <w:sz w:val="22"/>
          <w:szCs w:val="22"/>
          <w:lang w:val="sr-Cyrl-BA"/>
        </w:rPr>
        <w:t>.</w:t>
      </w:r>
      <w:r w:rsidR="00783779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sr-Cyrl-BA"/>
        </w:rPr>
        <w:t>201</w:t>
      </w:r>
      <w:r w:rsidR="00172DB4">
        <w:rPr>
          <w:rFonts w:asciiTheme="majorHAnsi" w:hAnsiTheme="majorHAnsi"/>
          <w:sz w:val="22"/>
          <w:szCs w:val="22"/>
          <w:lang w:val="en-US"/>
        </w:rPr>
        <w:t>6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72DB4" w:rsidRPr="00C809D8" w:rsidRDefault="00172DB4" w:rsidP="00172D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572C0B" w:rsidP="00172D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72DB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72DB4" w:rsidRPr="00C809D8" w:rsidRDefault="00172DB4" w:rsidP="00172DB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572C0B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72DB4" w:rsidRPr="00C809D8" w:rsidRDefault="00572C0B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72DB4" w:rsidRDefault="00572C0B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72DB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konverziji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kredita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valutnom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klauzulom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72DB4" w:rsidRDefault="00572C0B" w:rsidP="00005774">
      <w:pPr>
        <w:pStyle w:val="Header"/>
        <w:ind w:left="-284" w:right="-399" w:firstLine="284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švajcarskim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francima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Kluba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poslanika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SDS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SRS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RS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005774">
        <w:rPr>
          <w:rFonts w:asciiTheme="majorHAnsi" w:hAnsiTheme="majorHAnsi"/>
          <w:b/>
          <w:sz w:val="22"/>
          <w:szCs w:val="22"/>
          <w:lang w:val="sr-Cyrl-BA"/>
        </w:rPr>
        <w:t>–</w:t>
      </w:r>
    </w:p>
    <w:p w:rsidR="00005774" w:rsidRPr="00F55463" w:rsidRDefault="00005774" w:rsidP="00005774">
      <w:pPr>
        <w:pStyle w:val="Header"/>
        <w:ind w:left="-284" w:right="-399" w:firstLine="284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172DB4" w:rsidRPr="00C809D8" w:rsidRDefault="00005774" w:rsidP="0000577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572C0B">
        <w:rPr>
          <w:rFonts w:asciiTheme="majorHAnsi" w:hAnsiTheme="majorHAnsi"/>
          <w:sz w:val="22"/>
          <w:szCs w:val="22"/>
          <w:lang w:val="sr-Cyrl-BA"/>
        </w:rPr>
        <w:t>Zakonodavni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održao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sjednicu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en-US"/>
        </w:rPr>
        <w:t>29</w:t>
      </w:r>
      <w:r w:rsidR="00172DB4">
        <w:rPr>
          <w:rFonts w:asciiTheme="majorHAnsi" w:hAnsiTheme="majorHAnsi"/>
          <w:sz w:val="22"/>
          <w:szCs w:val="22"/>
          <w:lang w:val="sr-Cyrl-BA"/>
        </w:rPr>
        <w:t>.2.2016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1.3.2016 </w:t>
      </w:r>
      <w:r w:rsidR="00572C0B">
        <w:rPr>
          <w:rFonts w:asciiTheme="majorHAnsi" w:hAnsiTheme="majorHAnsi"/>
          <w:sz w:val="22"/>
          <w:szCs w:val="22"/>
          <w:lang w:val="sr-Cyrl-BA"/>
        </w:rPr>
        <w:t>godine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kojoj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konverziji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kredita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valutnom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klauzulom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</w:t>
      </w:r>
      <w:r w:rsidR="0038362A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švajcarskim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francima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Kluba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poslanika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SDS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SRS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RS</w:t>
      </w:r>
      <w:r w:rsidR="00172DB4">
        <w:rPr>
          <w:rFonts w:asciiTheme="majorHAnsi" w:hAnsiTheme="majorHAnsi"/>
          <w:sz w:val="22"/>
          <w:szCs w:val="22"/>
          <w:lang w:val="sr-Cyrl-BA"/>
        </w:rPr>
        <w:t>.</w:t>
      </w:r>
    </w:p>
    <w:p w:rsidR="00427A13" w:rsidRDefault="00005774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00BB2">
        <w:rPr>
          <w:rFonts w:asciiTheme="majorHAnsi" w:hAnsiTheme="majorHAnsi"/>
          <w:sz w:val="22"/>
          <w:szCs w:val="22"/>
          <w:lang w:val="en-US"/>
        </w:rPr>
        <w:t>29</w:t>
      </w:r>
      <w:r w:rsidR="00400BB2">
        <w:rPr>
          <w:rFonts w:asciiTheme="majorHAnsi" w:hAnsiTheme="majorHAnsi"/>
          <w:sz w:val="22"/>
          <w:szCs w:val="22"/>
          <w:lang w:val="sr-Cyrl-BA"/>
        </w:rPr>
        <w:t>.2.2016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="00400BB2">
        <w:rPr>
          <w:rFonts w:asciiTheme="majorHAnsi" w:hAnsiTheme="majorHAnsi"/>
          <w:sz w:val="22"/>
          <w:szCs w:val="22"/>
          <w:lang w:val="sr-Cyrl-BA"/>
        </w:rPr>
        <w:t>,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.         </w:t>
      </w:r>
    </w:p>
    <w:p w:rsidR="00005774" w:rsidRDefault="00005774" w:rsidP="00005774">
      <w:pPr>
        <w:pStyle w:val="Header"/>
        <w:tabs>
          <w:tab w:val="clear" w:pos="4153"/>
          <w:tab w:val="left" w:pos="720"/>
          <w:tab w:val="center" w:pos="3060"/>
        </w:tabs>
        <w:ind w:left="-426"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nije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prisustvovao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172DB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1187E" w:rsidRDefault="00005774" w:rsidP="00005774">
      <w:pPr>
        <w:pStyle w:val="Header"/>
        <w:tabs>
          <w:tab w:val="clear" w:pos="4153"/>
          <w:tab w:val="left" w:pos="720"/>
          <w:tab w:val="center" w:pos="3060"/>
        </w:tabs>
        <w:ind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="00111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="00111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="00111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111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predstavnici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Udruženja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žena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žrtava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rata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72DB4" w:rsidRDefault="00172DB4" w:rsidP="00005774">
      <w:pPr>
        <w:pStyle w:val="Header"/>
        <w:tabs>
          <w:tab w:val="clear" w:pos="4153"/>
          <w:tab w:val="left" w:pos="720"/>
          <w:tab w:val="center" w:pos="3060"/>
        </w:tabs>
        <w:ind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00BB2" w:rsidRDefault="00400BB2" w:rsidP="00400BB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1.3.2016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00BB2" w:rsidRDefault="00400BB2" w:rsidP="00400BB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64645" w:rsidRDefault="00572C0B" w:rsidP="00464645">
      <w:pPr>
        <w:pStyle w:val="Header"/>
        <w:ind w:left="-426" w:right="-421"/>
        <w:jc w:val="center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Obrazloženje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pomenutog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Prijedloga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zakona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podnio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</w:t>
      </w:r>
      <w:r w:rsidR="00172DB4">
        <w:rPr>
          <w:rFonts w:asciiTheme="majorHAnsi" w:hAnsiTheme="majorHAnsi"/>
          <w:sz w:val="22"/>
          <w:szCs w:val="22"/>
          <w:lang w:val="sr-Cyrl-BA"/>
        </w:rPr>
        <w:t>-</w:t>
      </w:r>
      <w:r>
        <w:rPr>
          <w:rFonts w:asciiTheme="majorHAnsi" w:hAnsiTheme="majorHAnsi"/>
          <w:sz w:val="22"/>
          <w:szCs w:val="22"/>
          <w:lang w:val="sr-Cyrl-BA"/>
        </w:rPr>
        <w:t>din</w:t>
      </w:r>
      <w:r w:rsidR="0046464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Vukota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Govedarica</w:t>
      </w:r>
      <w:r w:rsidR="00172DB4">
        <w:rPr>
          <w:rFonts w:asciiTheme="majorHAnsi" w:hAnsiTheme="majorHAnsi"/>
          <w:sz w:val="22"/>
          <w:szCs w:val="22"/>
          <w:lang w:val="sr-Cyrl-BA"/>
        </w:rPr>
        <w:t>,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predstavnik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0577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64645">
        <w:rPr>
          <w:rFonts w:asciiTheme="majorHAnsi" w:hAnsiTheme="majorHAnsi"/>
          <w:sz w:val="22"/>
          <w:szCs w:val="22"/>
          <w:lang w:val="en-US"/>
        </w:rPr>
        <w:t xml:space="preserve">             </w:t>
      </w:r>
    </w:p>
    <w:p w:rsidR="00172DB4" w:rsidRPr="00C809D8" w:rsidRDefault="00464645" w:rsidP="00464645">
      <w:pPr>
        <w:pStyle w:val="Header"/>
        <w:ind w:left="-426" w:right="-421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72DB4" w:rsidRDefault="00005774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572C0B">
        <w:rPr>
          <w:sz w:val="22"/>
          <w:szCs w:val="22"/>
          <w:lang w:val="sr-Cyrl-BA"/>
        </w:rPr>
        <w:t>Nakon</w:t>
      </w:r>
      <w:r w:rsidR="00172DB4"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diskusije</w:t>
      </w:r>
      <w:r w:rsidR="00172DB4" w:rsidRPr="002570A1"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članovi</w:t>
      </w:r>
      <w:r w:rsidR="00172DB4"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Odbora</w:t>
      </w:r>
      <w:r w:rsidR="00172DB4" w:rsidRPr="002570A1">
        <w:rPr>
          <w:sz w:val="22"/>
          <w:szCs w:val="22"/>
          <w:lang w:val="sr-Cyrl-BA"/>
        </w:rPr>
        <w:t>,</w:t>
      </w:r>
      <w:r w:rsidR="00172DB4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jedan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glas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protiv</w:t>
      </w:r>
      <w:r>
        <w:rPr>
          <w:sz w:val="22"/>
          <w:szCs w:val="22"/>
          <w:lang w:val="sr-Cyrl-BA"/>
        </w:rPr>
        <w:t xml:space="preserve"> </w:t>
      </w:r>
      <w:r w:rsidR="00400BB2">
        <w:rPr>
          <w:sz w:val="22"/>
          <w:szCs w:val="22"/>
          <w:lang w:val="sr-Cyrl-BA"/>
        </w:rPr>
        <w:t xml:space="preserve">( </w:t>
      </w:r>
      <w:r w:rsidR="00572C0B">
        <w:rPr>
          <w:sz w:val="22"/>
          <w:szCs w:val="22"/>
          <w:lang w:val="sr-Cyrl-BA"/>
        </w:rPr>
        <w:t>Branislav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Rakić</w:t>
      </w:r>
      <w:r w:rsidR="00400BB2">
        <w:rPr>
          <w:sz w:val="22"/>
          <w:szCs w:val="22"/>
          <w:lang w:val="sr-Cyrl-BA"/>
        </w:rPr>
        <w:t xml:space="preserve">) </w:t>
      </w:r>
      <w:r w:rsidR="00572C0B">
        <w:rPr>
          <w:sz w:val="22"/>
          <w:szCs w:val="22"/>
          <w:lang w:val="sr-Cyrl-BA"/>
        </w:rPr>
        <w:t>i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jedan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glas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uzdržan</w:t>
      </w:r>
      <w:r w:rsidR="00400BB2">
        <w:rPr>
          <w:sz w:val="22"/>
          <w:szCs w:val="22"/>
          <w:lang w:val="sr-Cyrl-BA"/>
        </w:rPr>
        <w:t xml:space="preserve"> (</w:t>
      </w:r>
      <w:r w:rsidR="00572C0B">
        <w:rPr>
          <w:sz w:val="22"/>
          <w:szCs w:val="22"/>
          <w:lang w:val="sr-Cyrl-BA"/>
        </w:rPr>
        <w:t>Spomenka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Stevanović</w:t>
      </w:r>
      <w:r w:rsidR="00400BB2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>,</w:t>
      </w:r>
      <w:r w:rsidR="00400BB2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zauzeli</w:t>
      </w:r>
      <w:r w:rsidR="00172DB4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stav</w:t>
      </w:r>
      <w:r w:rsidR="0038362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</w:t>
      </w:r>
      <w:r w:rsidR="0038362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konverziji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kredita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valutnom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klauzulom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švajcarskim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francima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Kluba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poslanika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SDS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SRS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RS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postoje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pretpostavke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razmatranje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Desetoj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7438" w:rsidRPr="00C809D8" w:rsidRDefault="00777438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E3487E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osnovu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člana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572C0B">
        <w:rPr>
          <w:rFonts w:asciiTheme="majorHAnsi" w:hAnsiTheme="majorHAnsi"/>
          <w:sz w:val="22"/>
          <w:szCs w:val="22"/>
          <w:lang w:val="sr-Cyrl-BA"/>
        </w:rPr>
        <w:t>Poslovnika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izvjestioca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određena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đa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72DB4" w:rsidRPr="00C809D8" w:rsidRDefault="00172DB4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E072A" w:rsidRDefault="00005774" w:rsidP="00005774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172DB4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72DB4" w:rsidRPr="00B862BE" w:rsidRDefault="00172DB4" w:rsidP="00172D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7152D" w:rsidRDefault="00172DB4" w:rsidP="00C7152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EC75C5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2BF8AA79" wp14:editId="7DB0BCE5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572C0B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976FB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976FB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Default="00976FB8" w:rsidP="00976FB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FB8" w:rsidRPr="00747C2D" w:rsidRDefault="00976FB8" w:rsidP="00976FB8">
      <w:pPr>
        <w:jc w:val="center"/>
        <w:rPr>
          <w:b/>
          <w:sz w:val="18"/>
          <w:szCs w:val="18"/>
          <w:lang w:val="en-US"/>
        </w:rPr>
      </w:pPr>
    </w:p>
    <w:p w:rsidR="00572C0B" w:rsidRPr="008E4F59" w:rsidRDefault="00572C0B" w:rsidP="00572C0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572C0B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76FB8">
        <w:rPr>
          <w:rFonts w:asciiTheme="majorHAnsi" w:hAnsiTheme="majorHAnsi"/>
          <w:sz w:val="22"/>
          <w:szCs w:val="22"/>
          <w:lang w:val="en-US"/>
        </w:rPr>
        <w:t>011-</w:t>
      </w:r>
      <w:r w:rsidR="00C7152D">
        <w:rPr>
          <w:rFonts w:asciiTheme="majorHAnsi" w:hAnsiTheme="majorHAnsi"/>
          <w:sz w:val="22"/>
          <w:szCs w:val="22"/>
          <w:lang w:val="sr-Cyrl-BA"/>
        </w:rPr>
        <w:t>483</w:t>
      </w:r>
      <w:r w:rsidR="00976FB8">
        <w:rPr>
          <w:rFonts w:asciiTheme="majorHAnsi" w:hAnsiTheme="majorHAnsi"/>
          <w:sz w:val="22"/>
          <w:szCs w:val="22"/>
          <w:lang w:val="sr-Cyrl-BA"/>
        </w:rPr>
        <w:t>/1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572C0B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976FB8">
        <w:rPr>
          <w:rFonts w:asciiTheme="majorHAnsi" w:hAnsiTheme="majorHAnsi"/>
          <w:sz w:val="22"/>
          <w:szCs w:val="22"/>
          <w:lang w:val="en-US"/>
        </w:rPr>
        <w:t>2</w:t>
      </w:r>
      <w:r w:rsidR="00976FB8">
        <w:rPr>
          <w:rFonts w:asciiTheme="majorHAnsi" w:hAnsiTheme="majorHAnsi"/>
          <w:sz w:val="22"/>
          <w:szCs w:val="22"/>
          <w:lang w:val="sr-Cyrl-BA"/>
        </w:rPr>
        <w:t>.201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76FB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76FB8" w:rsidRPr="00F55463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oružju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municiji</w:t>
      </w:r>
    </w:p>
    <w:p w:rsidR="008A47B2" w:rsidRDefault="00842B1F" w:rsidP="008A47B2">
      <w:pPr>
        <w:pStyle w:val="Header"/>
        <w:tabs>
          <w:tab w:val="clear" w:pos="4153"/>
        </w:tabs>
        <w:ind w:firstLine="90"/>
        <w:jc w:val="right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Zakonodavni</w:t>
      </w:r>
      <w:r w:rsidR="008A47B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održao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sjednicu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>
        <w:rPr>
          <w:rFonts w:asciiTheme="majorHAnsi" w:hAnsiTheme="majorHAnsi"/>
          <w:sz w:val="22"/>
          <w:szCs w:val="22"/>
          <w:lang w:val="en-US"/>
        </w:rPr>
        <w:t>.</w:t>
      </w:r>
      <w:r w:rsidR="00572C0B">
        <w:rPr>
          <w:rFonts w:asciiTheme="majorHAnsi" w:hAnsiTheme="majorHAnsi"/>
          <w:sz w:val="22"/>
          <w:szCs w:val="22"/>
          <w:lang w:val="sr-Cyrl-BA"/>
        </w:rPr>
        <w:t>godine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</w:p>
    <w:p w:rsidR="00976FB8" w:rsidRPr="00C809D8" w:rsidRDefault="00572C0B" w:rsidP="00976FB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kojoj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razmatran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Prijedlog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zakona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oružju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municiji</w:t>
      </w:r>
      <w:r w:rsidR="00976FB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Default="00C7152D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.         </w:t>
      </w:r>
    </w:p>
    <w:p w:rsidR="001D6D3A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D6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="001D6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="001D6D3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</w:t>
      </w:r>
    </w:p>
    <w:p w:rsidR="00427A13" w:rsidRP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predstavnici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8A47B2" w:rsidRPr="008A47B2" w:rsidRDefault="008A47B2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Default="00C7152D" w:rsidP="00976FB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572C0B">
        <w:rPr>
          <w:rFonts w:asciiTheme="majorHAnsi" w:hAnsiTheme="majorHAnsi"/>
          <w:sz w:val="22"/>
          <w:szCs w:val="22"/>
          <w:lang w:val="sr-Cyrl-BA"/>
        </w:rPr>
        <w:t>Obrazloženje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pomenutog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podnio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="00976FB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din</w:t>
      </w:r>
      <w:r w:rsidR="00976FB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Srđan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Obradović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predstavnik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Ministarstva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unutrašnjih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poslova</w:t>
      </w:r>
      <w:r w:rsidR="00976FB8">
        <w:rPr>
          <w:rFonts w:asciiTheme="majorHAnsi" w:hAnsiTheme="majorHAnsi"/>
          <w:sz w:val="22"/>
          <w:szCs w:val="22"/>
          <w:lang w:val="sr-Cyrl-BA"/>
        </w:rPr>
        <w:t>.</w:t>
      </w:r>
    </w:p>
    <w:p w:rsidR="00B15652" w:rsidRPr="00B15652" w:rsidRDefault="00B15652" w:rsidP="00976FB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572C0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većinom</w:t>
      </w:r>
      <w:r w:rsidR="00C7152D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glasova</w:t>
      </w:r>
      <w:r w:rsidR="004F50F1">
        <w:rPr>
          <w:sz w:val="22"/>
          <w:szCs w:val="22"/>
          <w:lang w:val="en-US"/>
        </w:rPr>
        <w:t>,</w:t>
      </w:r>
      <w:r w:rsidR="004F50F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uz</w:t>
      </w:r>
      <w:r w:rsidR="004F50F1">
        <w:rPr>
          <w:sz w:val="22"/>
          <w:szCs w:val="22"/>
          <w:lang w:val="sr-Cyrl-BA"/>
        </w:rPr>
        <w:t xml:space="preserve"> </w:t>
      </w:r>
      <w:r w:rsidR="004F50F1">
        <w:rPr>
          <w:sz w:val="22"/>
          <w:szCs w:val="22"/>
          <w:lang w:val="en-US"/>
        </w:rPr>
        <w:t>j</w:t>
      </w:r>
      <w:r w:rsidR="00572C0B">
        <w:rPr>
          <w:sz w:val="22"/>
          <w:szCs w:val="22"/>
          <w:lang w:val="sr-Cyrl-BA"/>
        </w:rPr>
        <w:t>edan</w:t>
      </w:r>
      <w:r w:rsidR="00C7152D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glas</w:t>
      </w:r>
      <w:r w:rsidR="00C7152D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protiv</w:t>
      </w:r>
      <w:r w:rsidR="00C7152D">
        <w:rPr>
          <w:sz w:val="22"/>
          <w:szCs w:val="22"/>
          <w:lang w:val="sr-Cyrl-BA"/>
        </w:rPr>
        <w:t xml:space="preserve"> (</w:t>
      </w:r>
      <w:r w:rsidR="00572C0B">
        <w:rPr>
          <w:sz w:val="22"/>
          <w:szCs w:val="22"/>
          <w:lang w:val="sr-Cyrl-BA"/>
        </w:rPr>
        <w:t>Perica</w:t>
      </w:r>
      <w:r w:rsidR="00C7152D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Bundalo</w:t>
      </w:r>
      <w:r w:rsidR="00C7152D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su</w:t>
      </w:r>
      <w:r w:rsidR="00C7152D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stav</w:t>
      </w:r>
      <w:r w:rsidR="004F50F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</w:t>
      </w:r>
      <w:r w:rsidR="004F50F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oružju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municiji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572C0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152D" w:rsidRPr="00C809D8" w:rsidRDefault="00C7152D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BE4D9B" w:rsidP="00BE4D9B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 w:rsidR="005F7D77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</w:t>
      </w:r>
      <w:r w:rsidR="007710D4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172DB4" w:rsidRDefault="00172DB4" w:rsidP="00172DB4">
      <w:pPr>
        <w:rPr>
          <w:lang w:val="sr-Cyrl-BA"/>
        </w:rPr>
      </w:pPr>
    </w:p>
    <w:p w:rsidR="00976FB8" w:rsidRPr="004376DE" w:rsidRDefault="00976FB8" w:rsidP="00976FB8">
      <w:pPr>
        <w:tabs>
          <w:tab w:val="left" w:pos="5940"/>
        </w:tabs>
        <w:rPr>
          <w:lang w:val="sr-Cyrl-BA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54DE6110" wp14:editId="723E7AB3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572C0B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976FB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976FB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Pr="00917EB1" w:rsidRDefault="00976FB8" w:rsidP="00917EB1">
      <w:pPr>
        <w:jc w:val="center"/>
        <w:rPr>
          <w:sz w:val="10"/>
          <w:szCs w:val="10"/>
          <w:lang w:val="sr-Cyrl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2C0B" w:rsidRPr="008E4F59" w:rsidRDefault="00572C0B" w:rsidP="00572C0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572C0B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76FB8">
        <w:rPr>
          <w:rFonts w:asciiTheme="majorHAnsi" w:hAnsiTheme="majorHAnsi"/>
          <w:sz w:val="22"/>
          <w:szCs w:val="22"/>
          <w:lang w:val="en-US"/>
        </w:rPr>
        <w:t>011-</w:t>
      </w:r>
      <w:r w:rsidR="002076EC">
        <w:rPr>
          <w:rFonts w:asciiTheme="majorHAnsi" w:hAnsiTheme="majorHAnsi"/>
          <w:sz w:val="22"/>
          <w:szCs w:val="22"/>
          <w:lang w:val="sr-Cyrl-BA"/>
        </w:rPr>
        <w:t>483</w:t>
      </w:r>
      <w:r w:rsidR="00976FB8">
        <w:rPr>
          <w:rFonts w:asciiTheme="majorHAnsi" w:hAnsiTheme="majorHAnsi"/>
          <w:sz w:val="22"/>
          <w:szCs w:val="22"/>
          <w:lang w:val="sr-Cyrl-BA"/>
        </w:rPr>
        <w:t>/1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572C0B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976FB8">
        <w:rPr>
          <w:rFonts w:asciiTheme="majorHAnsi" w:hAnsiTheme="majorHAnsi"/>
          <w:sz w:val="22"/>
          <w:szCs w:val="22"/>
          <w:lang w:val="en-US"/>
        </w:rPr>
        <w:t>2</w:t>
      </w:r>
      <w:r w:rsidR="00976FB8">
        <w:rPr>
          <w:rFonts w:asciiTheme="majorHAnsi" w:hAnsiTheme="majorHAnsi"/>
          <w:sz w:val="22"/>
          <w:szCs w:val="22"/>
          <w:lang w:val="sr-Cyrl-BA"/>
        </w:rPr>
        <w:t>.201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76FB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B1EEC" w:rsidRDefault="00BB1EEC" w:rsidP="00BB1EEC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en-US"/>
        </w:rPr>
        <w:t xml:space="preserve">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visini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stope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zatezne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kamate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 –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Klubova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poslanika</w:t>
      </w:r>
    </w:p>
    <w:p w:rsidR="00976FB8" w:rsidRDefault="00BB1EEC" w:rsidP="00BB1EE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en-US"/>
        </w:rPr>
        <w:t xml:space="preserve">             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SDS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SRS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RS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PDP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NDP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poslaničke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grupe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Napredna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Srpska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>-</w:t>
      </w:r>
    </w:p>
    <w:p w:rsidR="00917EB1" w:rsidRPr="00BB1EEC" w:rsidRDefault="00917EB1" w:rsidP="00BB1EEC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</w:p>
    <w:p w:rsidR="00976FB8" w:rsidRDefault="00917EB1" w:rsidP="00917E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održao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sjednicu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572C0B">
        <w:rPr>
          <w:rFonts w:asciiTheme="majorHAnsi" w:hAnsiTheme="majorHAnsi"/>
          <w:sz w:val="22"/>
          <w:szCs w:val="22"/>
          <w:lang w:val="sr-Cyrl-BA"/>
        </w:rPr>
        <w:t>godine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kojoj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visini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stope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zatezne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kamate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Klubova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SDS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SRSRS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PDP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NDP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poslaničke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grupe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Napredna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Srpska</w:t>
      </w:r>
      <w:r w:rsidR="00976FB8">
        <w:rPr>
          <w:rFonts w:asciiTheme="majorHAnsi" w:hAnsiTheme="majorHAnsi"/>
          <w:sz w:val="22"/>
          <w:szCs w:val="22"/>
          <w:lang w:val="sr-Cyrl-BA"/>
        </w:rPr>
        <w:t>.</w:t>
      </w:r>
    </w:p>
    <w:p w:rsidR="00917EB1" w:rsidRPr="00C809D8" w:rsidRDefault="00917EB1" w:rsidP="00917E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.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27E1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="00827E1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="00827E1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27E1A" w:rsidRPr="00427A13" w:rsidRDefault="00827E1A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predstavnici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2076EC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572C0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visini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stope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zatezne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kamate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Klubova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SDS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572C0B">
        <w:rPr>
          <w:rFonts w:asciiTheme="majorHAnsi" w:hAnsiTheme="majorHAnsi"/>
          <w:sz w:val="22"/>
          <w:szCs w:val="22"/>
          <w:lang w:val="sr-Cyrl-BA"/>
        </w:rPr>
        <w:t>SRS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RS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PDP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NDP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572C0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5A08E3" w:rsidP="005A08E3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76FB8" w:rsidRPr="004376DE" w:rsidRDefault="00976FB8" w:rsidP="00976FB8">
      <w:pPr>
        <w:tabs>
          <w:tab w:val="left" w:pos="5940"/>
        </w:tabs>
        <w:rPr>
          <w:lang w:val="sr-Cyrl-BA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9BB3067" wp14:editId="5D3CB55C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572C0B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976FB8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976FB8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976FB8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Default="00976FB8" w:rsidP="00976FB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FB8" w:rsidRPr="00747C2D" w:rsidRDefault="00976FB8" w:rsidP="00976FB8">
      <w:pPr>
        <w:jc w:val="center"/>
        <w:rPr>
          <w:b/>
          <w:sz w:val="18"/>
          <w:szCs w:val="18"/>
          <w:lang w:val="en-US"/>
        </w:rPr>
      </w:pPr>
    </w:p>
    <w:p w:rsidR="00572C0B" w:rsidRPr="008E4F59" w:rsidRDefault="00572C0B" w:rsidP="00572C0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572C0B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76FB8">
        <w:rPr>
          <w:rFonts w:asciiTheme="majorHAnsi" w:hAnsiTheme="majorHAnsi"/>
          <w:sz w:val="22"/>
          <w:szCs w:val="22"/>
          <w:lang w:val="en-US"/>
        </w:rPr>
        <w:t>011-</w:t>
      </w:r>
      <w:r w:rsidR="002076EC">
        <w:rPr>
          <w:rFonts w:asciiTheme="majorHAnsi" w:hAnsiTheme="majorHAnsi"/>
          <w:sz w:val="22"/>
          <w:szCs w:val="22"/>
          <w:lang w:val="sr-Cyrl-BA"/>
        </w:rPr>
        <w:t>483</w:t>
      </w:r>
      <w:r w:rsidR="00976FB8">
        <w:rPr>
          <w:rFonts w:asciiTheme="majorHAnsi" w:hAnsiTheme="majorHAnsi"/>
          <w:sz w:val="22"/>
          <w:szCs w:val="22"/>
          <w:lang w:val="sr-Cyrl-BA"/>
        </w:rPr>
        <w:t>/1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572C0B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976FB8">
        <w:rPr>
          <w:rFonts w:asciiTheme="majorHAnsi" w:hAnsiTheme="majorHAnsi"/>
          <w:sz w:val="22"/>
          <w:szCs w:val="22"/>
          <w:lang w:val="en-US"/>
        </w:rPr>
        <w:t>2</w:t>
      </w:r>
      <w:r w:rsidR="00976FB8">
        <w:rPr>
          <w:rFonts w:asciiTheme="majorHAnsi" w:hAnsiTheme="majorHAnsi"/>
          <w:sz w:val="22"/>
          <w:szCs w:val="22"/>
          <w:lang w:val="sr-Cyrl-BA"/>
        </w:rPr>
        <w:t>.201</w:t>
      </w:r>
      <w:r w:rsidR="00976FB8">
        <w:rPr>
          <w:rFonts w:asciiTheme="majorHAnsi" w:hAnsiTheme="majorHAnsi"/>
          <w:sz w:val="22"/>
          <w:szCs w:val="22"/>
          <w:lang w:val="en-US"/>
        </w:rPr>
        <w:t>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76FB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76FB8" w:rsidRPr="00C809D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76FB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76FB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76FB8" w:rsidRDefault="00572C0B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prometu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eksplozivnih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materija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zapalјivih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tečnosti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gasova</w:t>
      </w:r>
    </w:p>
    <w:p w:rsidR="00B37998" w:rsidRPr="00F55463" w:rsidRDefault="00B3799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976FB8" w:rsidRPr="00C809D8" w:rsidRDefault="00B37998" w:rsidP="00B37998">
      <w:pPr>
        <w:pStyle w:val="Header"/>
        <w:tabs>
          <w:tab w:val="clear" w:pos="4153"/>
        </w:tabs>
        <w:ind w:firstLine="90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Zakonodavni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održao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sjednicu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572C0B">
        <w:rPr>
          <w:rFonts w:asciiTheme="majorHAnsi" w:hAnsiTheme="majorHAnsi"/>
          <w:sz w:val="22"/>
          <w:szCs w:val="22"/>
          <w:lang w:val="sr-Cyrl-BA"/>
        </w:rPr>
        <w:t>godine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kojoj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izmjenama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dopunama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prometu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eksplozivnih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materija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zapalјivih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tečnosti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gasova</w:t>
      </w:r>
      <w:r w:rsidR="00976FB8">
        <w:rPr>
          <w:rFonts w:asciiTheme="majorHAnsi" w:hAnsiTheme="majorHAnsi"/>
          <w:sz w:val="22"/>
          <w:szCs w:val="22"/>
          <w:lang w:val="sr-Cyrl-BA"/>
        </w:rPr>
        <w:t>.</w:t>
      </w:r>
    </w:p>
    <w:p w:rsidR="001D5A7C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379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="00B379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="00B3799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D5A7C" w:rsidRPr="001D5A7C" w:rsidRDefault="001D5A7C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Udruženje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podnio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="002076EC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din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Srđan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Obradović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Ministarstva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unutrašnjih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poslova</w:t>
      </w:r>
      <w:r w:rsidR="00021A00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572C0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izmjenama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dopunama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prometu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eksplozivnih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materija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zapalјivih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tečnosti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gasova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572C0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4B6229" w:rsidP="004B622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1D5A7C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="00414B9D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21A00" w:rsidRPr="004376DE" w:rsidRDefault="00021A00" w:rsidP="00021A00">
      <w:pPr>
        <w:tabs>
          <w:tab w:val="left" w:pos="5940"/>
        </w:tabs>
        <w:rPr>
          <w:lang w:val="sr-Cyrl-BA"/>
        </w:rPr>
      </w:pPr>
    </w:p>
    <w:p w:rsidR="00021A00" w:rsidRPr="00351539" w:rsidRDefault="00021A00" w:rsidP="00021A00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9CC533E" wp14:editId="3EA2425F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A00" w:rsidRPr="008E4F59" w:rsidRDefault="00021A00" w:rsidP="00021A0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21A00" w:rsidRPr="008E4F59" w:rsidRDefault="00572C0B" w:rsidP="00021A0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021A00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021A00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021A00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021A00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021A00" w:rsidRPr="008E4F59" w:rsidRDefault="00021A00" w:rsidP="00021A0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21A00" w:rsidRDefault="00021A00" w:rsidP="00021A0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1A00" w:rsidRPr="00747C2D" w:rsidRDefault="00021A00" w:rsidP="00021A00">
      <w:pPr>
        <w:jc w:val="center"/>
        <w:rPr>
          <w:b/>
          <w:sz w:val="18"/>
          <w:szCs w:val="18"/>
          <w:lang w:val="en-US"/>
        </w:rPr>
      </w:pPr>
    </w:p>
    <w:p w:rsidR="00572C0B" w:rsidRPr="008E4F59" w:rsidRDefault="00572C0B" w:rsidP="00572C0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21A00" w:rsidRPr="008E4F59" w:rsidRDefault="00021A00" w:rsidP="00021A00">
      <w:pPr>
        <w:jc w:val="center"/>
        <w:rPr>
          <w:sz w:val="18"/>
          <w:szCs w:val="18"/>
          <w:lang w:val="sr-Cyrl-CS"/>
        </w:rPr>
      </w:pPr>
      <w:bookmarkStart w:id="0" w:name="_GoBack"/>
      <w:bookmarkEnd w:id="0"/>
      <w:r>
        <w:rPr>
          <w:sz w:val="18"/>
          <w:szCs w:val="18"/>
          <w:lang w:val="sr-Latn-BA"/>
        </w:rPr>
        <w:t xml:space="preserve">ZAKONODAVNI ODBOR                              </w:t>
      </w:r>
    </w:p>
    <w:p w:rsidR="00021A00" w:rsidRDefault="00021A00" w:rsidP="00021A00">
      <w:pPr>
        <w:pStyle w:val="Header"/>
      </w:pPr>
    </w:p>
    <w:p w:rsidR="00021A00" w:rsidRPr="00F55463" w:rsidRDefault="00572C0B" w:rsidP="00021A00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21A00">
        <w:rPr>
          <w:rFonts w:asciiTheme="majorHAnsi" w:hAnsiTheme="majorHAnsi"/>
          <w:sz w:val="22"/>
          <w:szCs w:val="22"/>
          <w:lang w:val="en-US"/>
        </w:rPr>
        <w:t>011-</w:t>
      </w:r>
      <w:r w:rsidR="00414B9D">
        <w:rPr>
          <w:rFonts w:asciiTheme="majorHAnsi" w:hAnsiTheme="majorHAnsi"/>
          <w:sz w:val="22"/>
          <w:szCs w:val="22"/>
          <w:lang w:val="sr-Cyrl-BA"/>
        </w:rPr>
        <w:t>483</w:t>
      </w:r>
      <w:r w:rsidR="00021A00">
        <w:rPr>
          <w:rFonts w:asciiTheme="majorHAnsi" w:hAnsiTheme="majorHAnsi"/>
          <w:sz w:val="22"/>
          <w:szCs w:val="22"/>
          <w:lang w:val="sr-Cyrl-BA"/>
        </w:rPr>
        <w:t>/1</w:t>
      </w:r>
      <w:r w:rsidR="00021A00">
        <w:rPr>
          <w:rFonts w:asciiTheme="majorHAnsi" w:hAnsiTheme="majorHAnsi"/>
          <w:sz w:val="22"/>
          <w:szCs w:val="22"/>
          <w:lang w:val="en-US"/>
        </w:rPr>
        <w:t>6</w:t>
      </w:r>
    </w:p>
    <w:p w:rsidR="00021A00" w:rsidRPr="00C809D8" w:rsidRDefault="00572C0B" w:rsidP="00021A0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21A00">
        <w:rPr>
          <w:rFonts w:asciiTheme="majorHAnsi" w:hAnsiTheme="majorHAnsi"/>
          <w:sz w:val="22"/>
          <w:szCs w:val="22"/>
          <w:lang w:val="en-US"/>
        </w:rPr>
        <w:t>29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021A00">
        <w:rPr>
          <w:rFonts w:asciiTheme="majorHAnsi" w:hAnsiTheme="majorHAnsi"/>
          <w:sz w:val="22"/>
          <w:szCs w:val="22"/>
          <w:lang w:val="en-US"/>
        </w:rPr>
        <w:t>2</w:t>
      </w:r>
      <w:r w:rsidR="00021A00">
        <w:rPr>
          <w:rFonts w:asciiTheme="majorHAnsi" w:hAnsiTheme="majorHAnsi"/>
          <w:sz w:val="22"/>
          <w:szCs w:val="22"/>
          <w:lang w:val="sr-Cyrl-BA"/>
        </w:rPr>
        <w:t>.201</w:t>
      </w:r>
      <w:r w:rsidR="00021A00">
        <w:rPr>
          <w:rFonts w:asciiTheme="majorHAnsi" w:hAnsiTheme="majorHAnsi"/>
          <w:sz w:val="22"/>
          <w:szCs w:val="22"/>
          <w:lang w:val="en-US"/>
        </w:rPr>
        <w:t>6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21A00" w:rsidRPr="00C809D8" w:rsidRDefault="00021A00" w:rsidP="00021A0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572C0B" w:rsidP="00021A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21A00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21A00" w:rsidRPr="00C809D8" w:rsidRDefault="00021A00" w:rsidP="00021A0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572C0B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21A00" w:rsidRPr="00C809D8" w:rsidRDefault="00572C0B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21A0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21A00" w:rsidRDefault="00572C0B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21A00" w:rsidRDefault="00572C0B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požara</w:t>
      </w:r>
    </w:p>
    <w:p w:rsidR="001D5A7C" w:rsidRPr="001D5A7C" w:rsidRDefault="001D5A7C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</w:p>
    <w:p w:rsidR="00021A00" w:rsidRPr="00C809D8" w:rsidRDefault="001D5A7C" w:rsidP="001D5A7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Zakonodavni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održao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sjednicu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21A00">
        <w:rPr>
          <w:rFonts w:asciiTheme="majorHAnsi" w:hAnsiTheme="majorHAnsi"/>
          <w:sz w:val="22"/>
          <w:szCs w:val="22"/>
          <w:lang w:val="en-US"/>
        </w:rPr>
        <w:t>29</w:t>
      </w:r>
      <w:r w:rsidR="00021A00">
        <w:rPr>
          <w:rFonts w:asciiTheme="majorHAnsi" w:hAnsiTheme="majorHAnsi"/>
          <w:sz w:val="22"/>
          <w:szCs w:val="22"/>
          <w:lang w:val="sr-Cyrl-BA"/>
        </w:rPr>
        <w:t>.2.2016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572C0B">
        <w:rPr>
          <w:rFonts w:asciiTheme="majorHAnsi" w:hAnsiTheme="majorHAnsi"/>
          <w:sz w:val="22"/>
          <w:szCs w:val="22"/>
          <w:lang w:val="sr-Cyrl-BA"/>
        </w:rPr>
        <w:t>godine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kojoj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izmjenama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dopunama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zaštiti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požara</w:t>
      </w:r>
      <w:r w:rsidR="00021A00">
        <w:rPr>
          <w:rFonts w:asciiTheme="majorHAnsi" w:hAnsiTheme="majorHAnsi"/>
          <w:sz w:val="22"/>
          <w:szCs w:val="22"/>
          <w:lang w:val="sr-Cyrl-BA"/>
        </w:rPr>
        <w:t>.</w:t>
      </w:r>
    </w:p>
    <w:p w:rsidR="00021A00" w:rsidRPr="00C809D8" w:rsidRDefault="00021A00" w:rsidP="001D5A7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84828" w:rsidRDefault="00427A13" w:rsidP="001D5A7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72C0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27A13" w:rsidRDefault="00427A13" w:rsidP="001D5A7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603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Goran</w:t>
      </w:r>
      <w:r w:rsidR="002603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Nešković</w:t>
      </w:r>
      <w:r w:rsidR="002603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84828" w:rsidRPr="00427A13" w:rsidRDefault="00184828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Udruženje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podnio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="00414B9D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din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Srđan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Obradović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572C0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572C0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572C0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požara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572C0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572C0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72C0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572C0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E072A" w:rsidRDefault="0022595D" w:rsidP="0022595D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21A00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21A00" w:rsidRPr="00B862BE" w:rsidRDefault="00021A00" w:rsidP="00021A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21A00" w:rsidRPr="00C809D8" w:rsidRDefault="00021A00" w:rsidP="00021A0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572C0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sectPr w:rsidR="00021A00" w:rsidRPr="00C809D8" w:rsidSect="00783779">
      <w:pgSz w:w="12240" w:h="15840"/>
      <w:pgMar w:top="1440" w:right="1183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EA"/>
    <w:rsid w:val="00005774"/>
    <w:rsid w:val="00021A00"/>
    <w:rsid w:val="0011187E"/>
    <w:rsid w:val="00141DEA"/>
    <w:rsid w:val="00162897"/>
    <w:rsid w:val="00172DB4"/>
    <w:rsid w:val="00184828"/>
    <w:rsid w:val="001D5A7C"/>
    <w:rsid w:val="001D6D3A"/>
    <w:rsid w:val="002076EC"/>
    <w:rsid w:val="0022595D"/>
    <w:rsid w:val="002603E2"/>
    <w:rsid w:val="002634E8"/>
    <w:rsid w:val="003273E9"/>
    <w:rsid w:val="0038362A"/>
    <w:rsid w:val="0039561F"/>
    <w:rsid w:val="00400BB2"/>
    <w:rsid w:val="00414B9D"/>
    <w:rsid w:val="004157A8"/>
    <w:rsid w:val="00427A13"/>
    <w:rsid w:val="0043076A"/>
    <w:rsid w:val="00464645"/>
    <w:rsid w:val="00487B58"/>
    <w:rsid w:val="004B6229"/>
    <w:rsid w:val="004F50F1"/>
    <w:rsid w:val="00572C0B"/>
    <w:rsid w:val="005A08E3"/>
    <w:rsid w:val="005F7D77"/>
    <w:rsid w:val="007710D4"/>
    <w:rsid w:val="00777438"/>
    <w:rsid w:val="00783779"/>
    <w:rsid w:val="007F7280"/>
    <w:rsid w:val="0081304F"/>
    <w:rsid w:val="00827E1A"/>
    <w:rsid w:val="00842B1F"/>
    <w:rsid w:val="008A47B2"/>
    <w:rsid w:val="00917EB1"/>
    <w:rsid w:val="00976FB8"/>
    <w:rsid w:val="00A07F79"/>
    <w:rsid w:val="00A56BCD"/>
    <w:rsid w:val="00B15652"/>
    <w:rsid w:val="00B312E8"/>
    <w:rsid w:val="00B37998"/>
    <w:rsid w:val="00BB1EEC"/>
    <w:rsid w:val="00BE4D9B"/>
    <w:rsid w:val="00C271BC"/>
    <w:rsid w:val="00C7152D"/>
    <w:rsid w:val="00E3487E"/>
    <w:rsid w:val="00E57409"/>
    <w:rsid w:val="00EC75C5"/>
    <w:rsid w:val="00EF54C5"/>
    <w:rsid w:val="00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72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2DB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DB4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72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2DB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DB4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2016-03-01T12:41:00Z</cp:lastPrinted>
  <dcterms:created xsi:type="dcterms:W3CDTF">2016-03-09T14:43:00Z</dcterms:created>
  <dcterms:modified xsi:type="dcterms:W3CDTF">2016-03-09T14:43:00Z</dcterms:modified>
</cp:coreProperties>
</file>